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1F16" w14:textId="77777777" w:rsidR="00AF2506" w:rsidRPr="00AF2506" w:rsidRDefault="00AF2506" w:rsidP="00AF2506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AF2506"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>Easy Taco Casserole</w:t>
      </w:r>
    </w:p>
    <w:p w14:paraId="48E43F9F" w14:textId="7D89E174" w:rsidR="00AF2506" w:rsidRDefault="00AF2506">
      <w:r w:rsidRPr="00AF2506">
        <w:rPr>
          <w:noProof/>
        </w:rPr>
        <w:drawing>
          <wp:inline distT="0" distB="0" distL="0" distR="0" wp14:anchorId="472D3FE7" wp14:editId="22A5699C">
            <wp:extent cx="1727200" cy="1225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4E86" w14:textId="77777777" w:rsidR="00AF2506" w:rsidRPr="00AF2506" w:rsidRDefault="00AF2506" w:rsidP="00AF2506">
      <w:pPr>
        <w:spacing w:after="22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</w:pPr>
      <w:r w:rsidRPr="00AF2506"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  <w:t>INGREDIENTS</w:t>
      </w:r>
    </w:p>
    <w:p w14:paraId="48B760FE" w14:textId="7F918305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lb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ground beef</w:t>
      </w:r>
    </w:p>
    <w:p w14:paraId="3E10C2EB" w14:textId="77777777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cup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salsa</w:t>
      </w:r>
    </w:p>
    <w:p w14:paraId="241298A0" w14:textId="3019C70E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½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 xml:space="preserve"> cup chopped onion</w:t>
      </w:r>
    </w:p>
    <w:p w14:paraId="7875F123" w14:textId="5806EE4F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½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 xml:space="preserve"> cup mayonnaise</w:t>
      </w:r>
    </w:p>
    <w:p w14:paraId="5FB0C2B3" w14:textId="664AE0E2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tbl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chili powder</w:t>
      </w:r>
    </w:p>
    <w:p w14:paraId="1B2A37F4" w14:textId="7A41FBC9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1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t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p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ground cumin</w:t>
      </w:r>
    </w:p>
    <w:p w14:paraId="3DB146D6" w14:textId="77777777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2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cups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crushed tortilla chips, divided</w:t>
      </w:r>
    </w:p>
    <w:p w14:paraId="54F74640" w14:textId="5A682797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4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z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shredded Cheddar cheese, divided</w:t>
      </w:r>
    </w:p>
    <w:p w14:paraId="2D4EDC2B" w14:textId="359005A3" w:rsidR="00AF2506" w:rsidRPr="00AF2506" w:rsidRDefault="00AF2506" w:rsidP="00AF2506">
      <w:pPr>
        <w:spacing w:after="0" w:line="240" w:lineRule="auto"/>
        <w:textAlignment w:val="center"/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4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o</w:t>
      </w:r>
      <w:r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z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14:ligatures w14:val="none"/>
        </w:rPr>
        <w:t> </w:t>
      </w:r>
      <w:r w:rsidRPr="00AF2506">
        <w:rPr>
          <w:rFonts w:ascii="Montserrat" w:eastAsia="Times New Roman" w:hAnsi="Montserrat" w:cs="Times New Roman"/>
          <w:color w:val="736458"/>
          <w:kern w:val="0"/>
          <w:sz w:val="30"/>
          <w:szCs w:val="30"/>
          <w:bdr w:val="none" w:sz="0" w:space="0" w:color="auto" w:frame="1"/>
          <w14:ligatures w14:val="none"/>
        </w:rPr>
        <w:t>shredded Monterey Jack cheese, divided</w:t>
      </w:r>
    </w:p>
    <w:p w14:paraId="2D9B1A40" w14:textId="1CB2404C" w:rsidR="00AF2506" w:rsidRDefault="00AF2506"/>
    <w:p w14:paraId="0B2E411F" w14:textId="77777777" w:rsidR="00AF2506" w:rsidRPr="00AF2506" w:rsidRDefault="00AF2506" w:rsidP="00AF2506">
      <w:pPr>
        <w:shd w:val="clear" w:color="auto" w:fill="FFFFFF"/>
        <w:spacing w:after="375" w:line="312" w:lineRule="atLeast"/>
        <w:outlineLvl w:val="2"/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</w:pPr>
      <w:r w:rsidRPr="00AF2506">
        <w:rPr>
          <w:rFonts w:ascii="Roboto Condensed" w:eastAsia="Times New Roman" w:hAnsi="Roboto Condensed" w:cs="Times New Roman"/>
          <w:b/>
          <w:bCs/>
          <w:caps/>
          <w:color w:val="222222"/>
          <w:kern w:val="0"/>
          <w:sz w:val="30"/>
          <w:szCs w:val="30"/>
          <w14:ligatures w14:val="none"/>
        </w:rPr>
        <w:t>DIRECTIONS</w:t>
      </w:r>
    </w:p>
    <w:p w14:paraId="0885010E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Preheat the oven to 350 degrees F (175 degrees C).</w:t>
      </w:r>
    </w:p>
    <w:p w14:paraId="718631CD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Spray a 2-quart casserole dish with Pam.</w:t>
      </w:r>
    </w:p>
    <w:p w14:paraId="44317CC2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Chop the onion into small pieces.</w:t>
      </w:r>
    </w:p>
    <w:p w14:paraId="398BFEE9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Shred the cheese.</w:t>
      </w:r>
    </w:p>
    <w:p w14:paraId="4ABF01B7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In a large skillet over medium-high heat, cook the ground beef. Stir frequently until browned and crumbly, around five to seven minutes.</w:t>
      </w:r>
    </w:p>
    <w:p w14:paraId="1CB1B7DA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Once the beef is no longer pink, drain and discard any excess grease or liquid.</w:t>
      </w:r>
    </w:p>
    <w:p w14:paraId="68E6EF06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lastRenderedPageBreak/>
        <w:t>To the beef, add in the salsa, onion, mayonnaise, chili powder, cumin, and stir to combine.</w:t>
      </w:r>
    </w:p>
    <w:p w14:paraId="7E6CA84B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Remove the skillet from the heat.</w:t>
      </w:r>
    </w:p>
    <w:p w14:paraId="298153C3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Spread half of the beef in the bottom of the dish.</w:t>
      </w:r>
    </w:p>
    <w:p w14:paraId="617725E5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Top with half of the tortilla chips.</w:t>
      </w:r>
    </w:p>
    <w:p w14:paraId="32F5BC07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Layer half of the cheeses over the tortilla chips.</w:t>
      </w:r>
    </w:p>
    <w:p w14:paraId="183B195C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Repeat the layers once more, starting with the beef mixture and ending with the other half of the cheeses.</w:t>
      </w:r>
    </w:p>
    <w:p w14:paraId="2E489678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Cover the dish with aluminum foil, spraying with a little Pam if it touches the cheese.</w:t>
      </w:r>
    </w:p>
    <w:p w14:paraId="31C14E57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Bake for about 30 minutes, until the cheese has melted and is bubbling at the sides.</w:t>
      </w:r>
    </w:p>
    <w:p w14:paraId="5FE723CA" w14:textId="77777777" w:rsidR="00AF2506" w:rsidRPr="00AF2506" w:rsidRDefault="00AF2506" w:rsidP="00AF25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</w:pPr>
      <w:r w:rsidRPr="00AF2506">
        <w:rPr>
          <w:rFonts w:ascii="Montserrat" w:eastAsia="Times New Roman" w:hAnsi="Montserrat" w:cs="Times New Roman"/>
          <w:color w:val="3A3A3A"/>
          <w:kern w:val="0"/>
          <w:sz w:val="30"/>
          <w:szCs w:val="30"/>
          <w14:ligatures w14:val="none"/>
        </w:rPr>
        <w:t>Serve with a dollop of guacamole and the topping of your choice.</w:t>
      </w:r>
    </w:p>
    <w:p w14:paraId="7D59555C" w14:textId="77777777" w:rsidR="00AF2506" w:rsidRDefault="00AF2506"/>
    <w:sectPr w:rsidR="00AF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108"/>
    <w:multiLevelType w:val="multilevel"/>
    <w:tmpl w:val="EBDAB1C4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258F4"/>
    <w:multiLevelType w:val="multilevel"/>
    <w:tmpl w:val="EBDAB1C4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B52E0"/>
    <w:multiLevelType w:val="multilevel"/>
    <w:tmpl w:val="285C9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95D27"/>
    <w:multiLevelType w:val="multilevel"/>
    <w:tmpl w:val="285C97A8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num w:numId="1" w16cid:durableId="1163934692">
    <w:abstractNumId w:val="3"/>
  </w:num>
  <w:num w:numId="2" w16cid:durableId="331373390">
    <w:abstractNumId w:val="0"/>
  </w:num>
  <w:num w:numId="3" w16cid:durableId="1918710041">
    <w:abstractNumId w:val="1"/>
  </w:num>
  <w:num w:numId="4" w16cid:durableId="86062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AF2506"/>
    <w:rsid w:val="00E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4429"/>
  <w15:chartTrackingRefBased/>
  <w15:docId w15:val="{3949093E-8220-45D7-A35B-86D15DD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2023-03-14T12:51:00Z</dcterms:created>
  <dcterms:modified xsi:type="dcterms:W3CDTF">2023-03-14T13:02:00Z</dcterms:modified>
</cp:coreProperties>
</file>